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6A843199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B12992" w:rsidRPr="001A0725">
        <w:rPr>
          <w:rFonts w:ascii="Arial" w:hAnsi="Arial" w:cs="Arial"/>
          <w:b/>
          <w:bCs/>
          <w:color w:val="000000"/>
        </w:rPr>
        <w:t>PROHLÁŚENÍ -</w:t>
      </w:r>
      <w:r w:rsidR="00B8142E" w:rsidRPr="001A0725">
        <w:rPr>
          <w:rFonts w:ascii="Arial" w:hAnsi="Arial" w:cs="Arial"/>
          <w:b/>
          <w:bCs/>
          <w:color w:val="000000"/>
        </w:rPr>
        <w:t xml:space="preserve"> SEZNAM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5"/>
        <w:gridCol w:w="4536"/>
      </w:tblGrid>
      <w:tr w:rsidR="00236BDB" w:rsidRPr="00C211D6" w14:paraId="7C805DC5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236BDB" w:rsidRPr="00C211D6" w:rsidRDefault="00236BDB" w:rsidP="00236BDB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18AC1967" w:rsidR="00236BDB" w:rsidRPr="00C211D6" w:rsidRDefault="000A2B33" w:rsidP="00236B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Rámcová dohoda </w:t>
            </w:r>
            <w:r w:rsidR="00177B6F">
              <w:rPr>
                <w:rFonts w:ascii="Arial" w:hAnsi="Arial" w:cs="Arial"/>
              </w:rPr>
              <w:t>-</w:t>
            </w:r>
            <w:r w:rsidR="00177B6F">
              <w:rPr>
                <w:rFonts w:ascii="Arial" w:hAnsi="Arial" w:cs="Arial"/>
              </w:rPr>
              <w:t xml:space="preserve">- </w:t>
            </w:r>
            <w:r w:rsidR="00177B6F" w:rsidRPr="00317605">
              <w:rPr>
                <w:rFonts w:ascii="Arial" w:hAnsi="Arial" w:cs="Arial"/>
              </w:rPr>
              <w:t>servis technologických</w:t>
            </w:r>
            <w:r w:rsidR="00177B6F">
              <w:rPr>
                <w:rFonts w:ascii="Arial" w:hAnsi="Arial" w:cs="Arial"/>
              </w:rPr>
              <w:t>, b</w:t>
            </w:r>
            <w:r w:rsidR="00177B6F" w:rsidRPr="00317605">
              <w:rPr>
                <w:rFonts w:ascii="Arial" w:hAnsi="Arial" w:cs="Arial"/>
              </w:rPr>
              <w:t xml:space="preserve">ezpečnostních </w:t>
            </w:r>
            <w:r w:rsidR="00177B6F">
              <w:rPr>
                <w:rFonts w:ascii="Arial" w:hAnsi="Arial" w:cs="Arial"/>
              </w:rPr>
              <w:t xml:space="preserve">a měřících </w:t>
            </w:r>
            <w:r w:rsidR="00177B6F" w:rsidRPr="00317605">
              <w:rPr>
                <w:rFonts w:ascii="Arial" w:hAnsi="Arial" w:cs="Arial"/>
              </w:rPr>
              <w:t xml:space="preserve">systémů na </w:t>
            </w:r>
            <w:r w:rsidR="00177B6F">
              <w:rPr>
                <w:rFonts w:ascii="Arial" w:hAnsi="Arial" w:cs="Arial"/>
              </w:rPr>
              <w:t>čerpacích stanicích</w:t>
            </w:r>
          </w:p>
        </w:tc>
      </w:tr>
      <w:tr w:rsidR="00236BDB" w:rsidRPr="00C211D6" w14:paraId="1C17BE21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236BDB" w:rsidRPr="00C211D6" w:rsidRDefault="00236BDB" w:rsidP="00236BDB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 w:rsidR="001713D1"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5A26B354" w:rsidR="00236BDB" w:rsidRPr="00C211D6" w:rsidRDefault="003A4ABE" w:rsidP="00236B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177B6F">
              <w:rPr>
                <w:rFonts w:ascii="Arial" w:hAnsi="Arial" w:cs="Arial"/>
              </w:rPr>
              <w:t>1</w:t>
            </w:r>
            <w:r w:rsidR="00063A66">
              <w:rPr>
                <w:rFonts w:ascii="Arial" w:hAnsi="Arial" w:cs="Arial"/>
              </w:rPr>
              <w:t>/2</w:t>
            </w:r>
            <w:r w:rsidR="000A2B33">
              <w:rPr>
                <w:rFonts w:ascii="Arial" w:hAnsi="Arial" w:cs="Arial"/>
              </w:rPr>
              <w:t>4</w:t>
            </w:r>
            <w:r w:rsidR="00236BDB" w:rsidRPr="00C211D6">
              <w:rPr>
                <w:rFonts w:ascii="Arial" w:hAnsi="Arial" w:cs="Arial"/>
              </w:rPr>
              <w:t>/OCN</w:t>
            </w:r>
          </w:p>
        </w:tc>
      </w:tr>
      <w:tr w:rsidR="00954BCB" w:rsidRPr="00C211D6" w14:paraId="07963929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954BCB" w:rsidRPr="00C211D6" w:rsidRDefault="00954BCB" w:rsidP="00635954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954BCB" w:rsidRPr="00C211D6" w:rsidRDefault="00954BCB" w:rsidP="0063595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954BCB" w:rsidRPr="00C211D6" w14:paraId="2787BEA2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768A91A4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2BFE30AD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4515A8C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2711CDD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F98550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B4AA1AB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C7E001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D22A2E0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718642C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0F55624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D258936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6489DE90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>Jakožto Dodavatel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že:</w:t>
      </w:r>
      <w:r w:rsidR="00D320BA">
        <w:rPr>
          <w:rFonts w:ascii="Arial" w:hAnsi="Arial" w:cs="Arial"/>
        </w:rPr>
        <w:t>*</w:t>
      </w:r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52131869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</w:t>
      </w:r>
      <w:r w:rsidR="000A2B33">
        <w:rPr>
          <w:rFonts w:ascii="Arial" w:hAnsi="Arial" w:cs="Arial"/>
          <w:b/>
          <w:bCs/>
        </w:rPr>
        <w:t>, resp. dílčí zakázky,</w:t>
      </w:r>
      <w:r w:rsidR="003C1892" w:rsidRPr="00C211D6">
        <w:rPr>
          <w:rFonts w:ascii="Arial" w:hAnsi="Arial" w:cs="Arial"/>
          <w:b/>
          <w:bCs/>
        </w:rPr>
        <w:t xml:space="preserve">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2B6FC368" w14:textId="77777777" w:rsidR="003C1892" w:rsidRPr="00C211D6" w:rsidRDefault="003C1892" w:rsidP="00C807E7">
      <w:pPr>
        <w:spacing w:after="12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793A0" w14:textId="77777777" w:rsidR="00C94C3B" w:rsidRDefault="00C94C3B">
      <w:r>
        <w:separator/>
      </w:r>
    </w:p>
  </w:endnote>
  <w:endnote w:type="continuationSeparator" w:id="0">
    <w:p w14:paraId="1EAFCA44" w14:textId="77777777" w:rsidR="00C94C3B" w:rsidRDefault="00C94C3B">
      <w:r>
        <w:continuationSeparator/>
      </w:r>
    </w:p>
  </w:endnote>
  <w:endnote w:type="continuationNotice" w:id="1">
    <w:p w14:paraId="71696197" w14:textId="77777777" w:rsidR="00C94C3B" w:rsidRDefault="00C94C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1107B" w14:textId="77777777" w:rsidR="00C94C3B" w:rsidRDefault="00C94C3B">
      <w:r>
        <w:separator/>
      </w:r>
    </w:p>
  </w:footnote>
  <w:footnote w:type="continuationSeparator" w:id="0">
    <w:p w14:paraId="396FE6D5" w14:textId="77777777" w:rsidR="00C94C3B" w:rsidRDefault="00C94C3B">
      <w:r>
        <w:continuationSeparator/>
      </w:r>
    </w:p>
  </w:footnote>
  <w:footnote w:type="continuationNotice" w:id="1">
    <w:p w14:paraId="6D07369F" w14:textId="77777777" w:rsidR="00C94C3B" w:rsidRDefault="00C94C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77777777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63A66"/>
    <w:rsid w:val="00071C11"/>
    <w:rsid w:val="00073B46"/>
    <w:rsid w:val="000756B3"/>
    <w:rsid w:val="00083CF4"/>
    <w:rsid w:val="000845BC"/>
    <w:rsid w:val="00085948"/>
    <w:rsid w:val="0009568A"/>
    <w:rsid w:val="000A2B33"/>
    <w:rsid w:val="000A3D41"/>
    <w:rsid w:val="000A7344"/>
    <w:rsid w:val="000A75AD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77B6F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77B8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4ABE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6F45"/>
    <w:rsid w:val="004A5DC9"/>
    <w:rsid w:val="004B6CA4"/>
    <w:rsid w:val="004B7063"/>
    <w:rsid w:val="004B7FF7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7C63D6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2AC"/>
    <w:rsid w:val="008C0692"/>
    <w:rsid w:val="008C121D"/>
    <w:rsid w:val="008C79AD"/>
    <w:rsid w:val="008E58A1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4A73"/>
    <w:rsid w:val="00A95FCC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93E82"/>
    <w:rsid w:val="00C94C3B"/>
    <w:rsid w:val="00C95CE2"/>
    <w:rsid w:val="00CA3664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C7A"/>
    <w:rsid w:val="00D80DC4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Urbánková Adéla</cp:lastModifiedBy>
  <cp:revision>5</cp:revision>
  <cp:lastPrinted>2020-02-07T07:35:00Z</cp:lastPrinted>
  <dcterms:created xsi:type="dcterms:W3CDTF">2024-04-08T21:41:00Z</dcterms:created>
  <dcterms:modified xsi:type="dcterms:W3CDTF">2024-10-23T07:53:00Z</dcterms:modified>
</cp:coreProperties>
</file>